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Bdr/>
        <w:spacing w:after="0" w:before="0" w:line="240" w:lineRule="auto"/>
        <w:contextualSpacing w:val="0"/>
        <w:jc w:val="both"/>
        <w:rPr>
          <w:rFonts w:ascii="Times New Roman" w:cs="Times New Roman" w:eastAsia="Times New Roman" w:hAnsi="Times New Roman"/>
          <w:b w:val="0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vertAlign w:val="baseline"/>
          <w:rtl w:val="0"/>
        </w:rPr>
        <w:t xml:space="preserve">Vážení rodiče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2"/>
          <w:szCs w:val="22"/>
          <w:vertAlign w:val="baseline"/>
          <w:rtl w:val="0"/>
        </w:rPr>
        <w:t xml:space="preserve">,</w:t>
      </w:r>
    </w:p>
    <w:p w:rsidR="00000000" w:rsidDel="00000000" w:rsidP="00000000" w:rsidRDefault="00000000" w:rsidRPr="00000000">
      <w:pPr>
        <w:pBdr/>
        <w:spacing w:after="0" w:before="0" w:line="240" w:lineRule="auto"/>
        <w:contextualSpacing w:val="0"/>
        <w:jc w:val="both"/>
        <w:rPr>
          <w:rFonts w:ascii="Times New Roman" w:cs="Times New Roman" w:eastAsia="Times New Roman" w:hAnsi="Times New Roman"/>
          <w:b w:val="0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2"/>
          <w:szCs w:val="22"/>
          <w:vertAlign w:val="baseline"/>
          <w:rtl w:val="0"/>
        </w:rPr>
        <w:t xml:space="preserve">zasíláme Vám podrobnější informace o srazech na jednotlivé části Pražských závodů ve všestrannosti ve dnech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21.-23. 4. 2017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2"/>
          <w:szCs w:val="22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vertAlign w:val="baseline"/>
          <w:rtl w:val="0"/>
        </w:rPr>
        <w:t xml:space="preserve">S sebou je třeba vždy mít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u w:val="single"/>
          <w:vertAlign w:val="baseline"/>
          <w:rtl w:val="0"/>
        </w:rPr>
        <w:t xml:space="preserve">platný průkaz ČOS s fotkou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+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vertAlign w:val="baseline"/>
          <w:rtl w:val="0"/>
        </w:rPr>
        <w:t xml:space="preserve"> zaplacené příspěvky na r. 201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7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(vylepenou známku)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u w:val="single"/>
          <w:vertAlign w:val="baseline"/>
          <w:rtl w:val="0"/>
        </w:rPr>
        <w:t xml:space="preserve">kopii průkazu zdravotní pojišťovny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vertAlign w:val="baseline"/>
          <w:rtl w:val="0"/>
        </w:rPr>
        <w:t xml:space="preserve"> (jinak závodník nebude přijat do soutěže).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before="0" w:line="240" w:lineRule="auto"/>
        <w:contextualSpacing w:val="0"/>
        <w:rPr>
          <w:rFonts w:ascii="Times New Roman" w:cs="Times New Roman" w:eastAsia="Times New Roman" w:hAnsi="Times New Roman"/>
          <w:b w:val="0"/>
          <w:sz w:val="6"/>
          <w:szCs w:val="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1"/>
        <w:pBdr/>
        <w:spacing w:after="0" w:before="0" w:line="240" w:lineRule="auto"/>
        <w:contextualSpacing w:val="0"/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21.4.2017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vertAlign w:val="baseline"/>
          <w:rtl w:val="0"/>
        </w:rPr>
        <w:t xml:space="preserve"> (pátek) Plavání: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bazén Tyršova domu, Újezd 450, Praha 1 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Disciplíny a časový harmonogram: </w:t>
      </w:r>
    </w:p>
    <w:p w:rsidR="00000000" w:rsidDel="00000000" w:rsidP="00000000" w:rsidRDefault="00000000" w:rsidRPr="00000000">
      <w:pPr>
        <w:pBdr/>
        <w:spacing w:after="0" w:before="0" w:line="240" w:lineRule="auto"/>
        <w:contextualSpacing w:val="0"/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Mladší žáci    I. a II.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ab/>
        <w:tab/>
        <w:t xml:space="preserve">25 metrů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zahájení závod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u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: 16:30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vertAlign w:val="baseline"/>
          <w:rtl w:val="0"/>
        </w:rPr>
        <w:t xml:space="preserve">Sraz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 U Synagogy v 15:1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, návrat mezi 18:45-19:15 hod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before="0" w:line="240" w:lineRule="auto"/>
        <w:contextualSpacing w:val="0"/>
        <w:rPr>
          <w:rFonts w:ascii="Times New Roman" w:cs="Times New Roman" w:eastAsia="Times New Roman" w:hAnsi="Times New Roman"/>
          <w:b w:val="0"/>
          <w:sz w:val="18"/>
          <w:szCs w:val="1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Starší žáci   III. a IV.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 </w:t>
        <w:tab/>
        <w:tab/>
        <w:t xml:space="preserve">50 metrů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zahájení závod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u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: 1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8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0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vertAlign w:val="baseline"/>
          <w:rtl w:val="0"/>
        </w:rPr>
        <w:t xml:space="preserve">Sraz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U Synagogy v 1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50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vertAlign w:val="baseline"/>
          <w:rtl w:val="0"/>
        </w:rPr>
        <w:t xml:space="preserve">návrat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20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vertAlign w:val="baseline"/>
          <w:rtl w:val="0"/>
        </w:rPr>
        <w:t xml:space="preserve">:15-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20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30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vertAlign w:val="baseline"/>
          <w:rtl w:val="0"/>
        </w:rPr>
        <w:t xml:space="preserve"> hod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before="0" w:line="240" w:lineRule="auto"/>
        <w:contextualSpacing w:val="0"/>
        <w:rPr>
          <w:rFonts w:ascii="Times New Roman" w:cs="Times New Roman" w:eastAsia="Times New Roman" w:hAnsi="Times New Roman"/>
          <w:b w:val="0"/>
          <w:sz w:val="18"/>
          <w:szCs w:val="1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vertAlign w:val="baseline"/>
          <w:rtl w:val="0"/>
        </w:rPr>
        <w:t xml:space="preserve">Dorostenci a muži</w:t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18"/>
          <w:szCs w:val="18"/>
          <w:vertAlign w:val="baseline"/>
          <w:rtl w:val="0"/>
        </w:rPr>
        <w:t xml:space="preserve">100 metrů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18"/>
          <w:szCs w:val="18"/>
          <w:vertAlign w:val="baseline"/>
          <w:rtl w:val="0"/>
        </w:rPr>
        <w:t xml:space="preserve">zahájení závod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u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18"/>
          <w:szCs w:val="18"/>
          <w:vertAlign w:val="baseline"/>
          <w:rtl w:val="0"/>
        </w:rPr>
        <w:t xml:space="preserve"> 18: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30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18"/>
          <w:szCs w:val="18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u w:val="single"/>
          <w:vertAlign w:val="baseline"/>
          <w:rtl w:val="0"/>
        </w:rPr>
        <w:t xml:space="preserve">Sraz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vertAlign w:val="baseline"/>
          <w:rtl w:val="0"/>
        </w:rPr>
        <w:t xml:space="preserve"> před Tyršovým domem (vrátnice 2)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v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vertAlign w:val="baseline"/>
          <w:rtl w:val="0"/>
        </w:rPr>
        <w:t xml:space="preserve"> 17:50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18"/>
          <w:szCs w:val="18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vertAlign w:val="baseline"/>
          <w:rtl w:val="0"/>
        </w:rPr>
        <w:t xml:space="preserve">hod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18"/>
          <w:szCs w:val="18"/>
          <w:vertAlign w:val="baseline"/>
          <w:rtl w:val="0"/>
        </w:rPr>
        <w:t xml:space="preserve">.</w:t>
      </w:r>
    </w:p>
    <w:p w:rsidR="00000000" w:rsidDel="00000000" w:rsidP="00000000" w:rsidRDefault="00000000" w:rsidRPr="00000000">
      <w:pPr>
        <w:pBdr/>
        <w:spacing w:after="0" w:before="0" w:line="240" w:lineRule="auto"/>
        <w:contextualSpacing w:val="0"/>
        <w:jc w:val="both"/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Doprovod z Libně a zpět bude zajištěn cvičiteli. Dejte prosím Vašemu synovi kartičku s kontaktním telefonem pro případ potřeby.</w:t>
      </w:r>
    </w:p>
    <w:p w:rsidR="00000000" w:rsidDel="00000000" w:rsidP="00000000" w:rsidRDefault="00000000" w:rsidRPr="00000000">
      <w:pPr>
        <w:pBdr/>
        <w:spacing w:after="0" w:before="0" w:line="240" w:lineRule="auto"/>
        <w:contextualSpacing w:val="0"/>
        <w:jc w:val="both"/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S sebou: plavky, pl. brýle,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r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učník, svačinu, líst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ky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 na tramvaj, legitku a kartičku zdrav. poj.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Pokud je Váš syn neplavec informujte nás.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Informujte nás dopředu, pokud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 přivedete syna přímo na místo. Konec prezence je 30 minut před zahájením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závodu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. Z důvod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u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 malé kapacity hlediště, není umožněn přístup rodičům do bazénu.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1"/>
        <w:pBdr/>
        <w:spacing w:after="0" w:before="0" w:line="240" w:lineRule="auto"/>
        <w:contextualSpacing w:val="0"/>
        <w:rPr>
          <w:rFonts w:ascii="Times New Roman" w:cs="Times New Roman" w:eastAsia="Times New Roman" w:hAnsi="Times New Roman"/>
          <w:b w:val="1"/>
          <w:sz w:val="6"/>
          <w:szCs w:val="6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1"/>
        <w:pBdr/>
        <w:spacing w:after="0" w:before="0" w:line="240" w:lineRule="auto"/>
        <w:contextualSpacing w:val="0"/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22.4.2017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vertAlign w:val="baseline"/>
          <w:rtl w:val="0"/>
        </w:rPr>
        <w:t xml:space="preserve">  (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sobota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vertAlign w:val="baseline"/>
          <w:rtl w:val="0"/>
        </w:rPr>
        <w:t xml:space="preserve">) Atletika: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 ZŠ Campanus, Praha 4, metro C stanice Chodov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Disciplíny a časový harmonogram:</w:t>
      </w:r>
    </w:p>
    <w:p w:rsidR="00000000" w:rsidDel="00000000" w:rsidP="00000000" w:rsidRDefault="00000000" w:rsidRPr="00000000">
      <w:pPr>
        <w:pBdr/>
        <w:spacing w:after="0" w:before="0" w:line="240" w:lineRule="auto"/>
        <w:contextualSpacing w:val="0"/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Mladší žáci I. a II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10:00 hod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(konec prezence)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vertAlign w:val="baseline"/>
          <w:rtl w:val="0"/>
        </w:rPr>
        <w:t xml:space="preserve">Sraz: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 U Synagogy 9:00 hod., návrat mezi 14-14:30 hod. tamtéž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before="0" w:line="240" w:lineRule="auto"/>
        <w:contextualSpacing w:val="0"/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Starší žáci III.       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8.30 hod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.           </w:t>
        <w:tab/>
        <w:t xml:space="preserve">„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vertAlign w:val="baseline"/>
          <w:rtl w:val="0"/>
        </w:rPr>
        <w:t xml:space="preserve">Sraz: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 U Synagogy v 7:3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 hod. návrat mezi 13:00-13:30 hod. tamtéž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before="0" w:line="240" w:lineRule="auto"/>
        <w:contextualSpacing w:val="0"/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Starší žáci IV.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11:30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„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vertAlign w:val="baseline"/>
          <w:rtl w:val="0"/>
        </w:rPr>
        <w:t xml:space="preserve">Sraz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: U Synagogy v 10:30, návrat mezi 14:30-15:30 hod. tamtéž.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before="0" w:line="240" w:lineRule="auto"/>
        <w:contextualSpacing w:val="0"/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Dorostenci a muži 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16:30 hod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.       </w:t>
        <w:tab/>
        <w:t xml:space="preserve">„        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vertAlign w:val="baseline"/>
          <w:rtl w:val="0"/>
        </w:rPr>
        <w:t xml:space="preserve">Sraz: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 u prezence.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before="0" w:line="240" w:lineRule="auto"/>
        <w:contextualSpacing w:val="0"/>
        <w:jc w:val="both"/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  <w:rtl w:val="0"/>
        </w:rPr>
        <w:t xml:space="preserve">Doprovod z Libně a zpět bude zajištěn cvičiteli, povzbuzování rodinnými příslušníky vítáno. Závod se koná za každého počasí – vhodné oblečení. Vzhledem k počtu závodníků se může doba návratu prodloužit případně i zkrátit. Dejte prosím Vašemu synovi kartičku s kontaktním telefonem pro případ potřeby. S sebou (kromě výše uvedeného), jídlo a pití, běžecké obutí, čepici, pláštěnku.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V případě, že přivedete syna přímo na místo, nás informujte dopředu. Konec prezence je 30 minut před zahájením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závodu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. </w:t>
      </w:r>
    </w:p>
    <w:p w:rsidR="00000000" w:rsidDel="00000000" w:rsidP="00000000" w:rsidRDefault="00000000" w:rsidRPr="00000000">
      <w:pPr>
        <w:pBdr/>
        <w:spacing w:after="0" w:before="0" w:line="240" w:lineRule="auto"/>
        <w:contextualSpacing w:val="0"/>
        <w:jc w:val="both"/>
        <w:rPr>
          <w:rFonts w:ascii="Times New Roman" w:cs="Times New Roman" w:eastAsia="Times New Roman" w:hAnsi="Times New Roman"/>
          <w:b w:val="0"/>
          <w:sz w:val="12"/>
          <w:szCs w:val="1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23.4.2017 (neděle) Gymnastika: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TJ. Sokol Vršovice, Vršovické náměstí 2, Praha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Mladší žáci I.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14:00 zahájení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Akrobacie, Hrazda,Kruhy, Přeskok,Šplh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)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Sraz: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U Synagogy v 12:40, návrat mezi 16:30-17:00 hod.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Mladší žáci II.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11:00 zahájení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( - „ -)</w:t>
        <w:tab/>
        <w:tab/>
        <w:tab/>
        <w:tab/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Sraz: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U Synagogy v 9:40, návrat cca v 15:00-15:30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Starší žáci III. a IV.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8:30 zahájení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(  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- „ -       + bradla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)  </w:t>
        <w:tab/>
        <w:tab/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Sraz: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U Synagogy v 7:10, návrat cca v  12:00-12:30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  <w:t xml:space="preserve">  </w:t>
      </w:r>
    </w:p>
    <w:p w:rsidR="00000000" w:rsidDel="00000000" w:rsidP="00000000" w:rsidRDefault="00000000" w:rsidRPr="00000000">
      <w:pPr>
        <w:pBdr/>
        <w:spacing w:line="240" w:lineRule="auto"/>
        <w:contextualSpacing w:val="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Doprovod z Libně a zpět bude zajištěn cvičiteli, povzbuzování rodinnými příslušníky vítáno. S sebou kromě výše uvedeného, bílé tričko se sokolským odznakem, modré trenýrky a obuv do sálu.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V případě, že přivedete syna přímo na místo, nás informujte dopředu. Konec prezence je 30 minut před zahájením závodu.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before="0" w:line="240" w:lineRule="auto"/>
        <w:contextualSpacing w:val="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Podrobný rozpis závodů a výsledky naleznete na stránkách </w:t>
      </w:r>
      <w:hyperlink r:id="rId5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0000ff"/>
            <w:sz w:val="20"/>
            <w:szCs w:val="20"/>
            <w:u w:val="single"/>
            <w:vertAlign w:val="baseline"/>
            <w:rtl w:val="0"/>
          </w:rPr>
          <w:t xml:space="preserve">www.sokol-liben.cz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 . Počítejte prosím, s možností posunutí času návratu z jednotlivých závodů v závislosti na organizaci a počtu závodníků.  Děkujeme.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before="0" w:line="240" w:lineRule="auto"/>
        <w:contextualSpacing w:val="0"/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V případě dotazů se obracejte na: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Mgr. Martin Chlumský (ČEDOK) +420604726298,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1155cc"/>
            <w:sz w:val="20"/>
            <w:szCs w:val="20"/>
            <w:u w:val="single"/>
            <w:vertAlign w:val="baseline"/>
            <w:rtl w:val="0"/>
          </w:rPr>
          <w:t xml:space="preserve">chlumsky@sokol.cz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jc w:val="both"/>
        <w:rPr>
          <w:rFonts w:ascii="Times New Roman" w:cs="Times New Roman" w:eastAsia="Times New Roman" w:hAnsi="Times New Roman"/>
          <w:b w:val="1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Vážení rodiče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</w:t>
      </w:r>
    </w:p>
    <w:p w:rsidR="00000000" w:rsidDel="00000000" w:rsidP="00000000" w:rsidRDefault="00000000" w:rsidRPr="00000000">
      <w:pPr>
        <w:pBdr/>
        <w:spacing w:line="240" w:lineRule="auto"/>
        <w:contextualSpacing w:val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zasíláme Vám podrobnější informace o srazech na jednotlivé části Pražských závodů ve všestrannosti ve dnech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21.-23. 4. 2017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 sebou je třeba vždy mít </w:t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platný průkaz ČOS s fotkou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+ zaplacené příspěvky na r. 2017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(vylepenou známku)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kopii průkazu zdravotní pojišťovny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(jinak závodník nebude přijat do soutěže).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1"/>
        <w:pBdr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21.4.2017 (pátek) Plavání: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bazén Tyršova domu, Újezd 450, Praha 1 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Disciplíny a časový harmonogram: </w:t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Mladší žáci    I. a II.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  <w:tab/>
        <w:t xml:space="preserve">25 metrů       zahájení závodu: 16:30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Sraz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U Synagogy v 15:10, návrat mezi 18:45-19:15 hod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Starší žáci   III. a IV.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</w:t>
        <w:tab/>
        <w:tab/>
        <w:t xml:space="preserve">50 metrů       zahájení závodu: 18:00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Sraz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U Synagogy v 16:50,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návrat             20:15-20:30 hod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Dorostenci a muži</w:t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100 metrů       zahájení závodu 18:30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u w:val="single"/>
          <w:rtl w:val="0"/>
        </w:rPr>
        <w:t xml:space="preserve">Sraz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 před Tyršovým domem (vrátnice 2) v 17:50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hod.</w:t>
      </w:r>
    </w:p>
    <w:p w:rsidR="00000000" w:rsidDel="00000000" w:rsidP="00000000" w:rsidRDefault="00000000" w:rsidRPr="00000000">
      <w:pPr>
        <w:pBdr/>
        <w:spacing w:line="240" w:lineRule="auto"/>
        <w:contextualSpacing w:val="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Doprovod z Libně a zpět bude zajištěn cvičiteli. Dejte prosím Vašemu synovi kartičku s kontaktním telefonem pro případ potřeby.</w:t>
      </w:r>
    </w:p>
    <w:p w:rsidR="00000000" w:rsidDel="00000000" w:rsidP="00000000" w:rsidRDefault="00000000" w:rsidRPr="00000000">
      <w:pPr>
        <w:pBdr/>
        <w:spacing w:line="240" w:lineRule="auto"/>
        <w:contextualSpacing w:val="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 sebou: plavky, pl. brýle, ručník, svačinu, lístky na tramvaj, legitku a kartičku zdrav. poj.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Pokud je Váš syn neplavec informujte nás. Informujte nás dopředu, pokud přivedete syna přímo na místo. Konec prezence je 30 minut před zahájením závodu. Z důvodu malé kapacity hlediště, není umožněn přístup rodičům do bazénu.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1"/>
        <w:pBdr/>
        <w:spacing w:line="240" w:lineRule="auto"/>
        <w:contextualSpacing w:val="0"/>
        <w:rPr>
          <w:rFonts w:ascii="Times New Roman" w:cs="Times New Roman" w:eastAsia="Times New Roman" w:hAnsi="Times New Roman"/>
          <w:b w:val="1"/>
          <w:sz w:val="6"/>
          <w:szCs w:val="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1"/>
        <w:pBdr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22.4.2017  (sobota) Atletika: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ZŠ Campanus, Praha 4, metro C stanice Chodov </w:t>
        <w:tab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Disciplíny a časový harmonogram:</w:t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Mladší žáci I. a II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10:00 hod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(konec prezence)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Sraz: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U Synagogy 9:00 hod., návrat mezi 14-14:30 hod. tamtéž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Starší žáci III.       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8.30 hod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.           </w:t>
        <w:tab/>
        <w:t xml:space="preserve">„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Sraz: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U Synagogy v 7:30 hod. návrat mezi 13:00-13:30 hod. tamtéž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Starší žáci IV.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11:30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„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Sraz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: U Synagogy v 10:30, návrat mezi 14:30-15:30 hod. tamtéž.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Dorostenci a muži 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16:30 hod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.       </w:t>
        <w:tab/>
        <w:t xml:space="preserve">„        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Sraz: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u prezence.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jc w:val="both"/>
        <w:rPr>
          <w:rFonts w:ascii="Times New Roman" w:cs="Times New Roman" w:eastAsia="Times New Roman" w:hAnsi="Times New Roman"/>
          <w:sz w:val="12"/>
          <w:szCs w:val="12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Doprovod z Libně a zpět bude zajištěn cvičiteli, povzbuzování rodinnými příslušníky vítáno. Závod se koná za každého počasí – vhodné oblečení. Vzhledem k počtu závodníků se může doba návratu prodloužit případně i zkrátit. Dejte prosím Vašemu synovi kartičku s kontaktním telefonem pro případ potřeby. S sebou (kromě výše uvedeného), jídlo a pití, běžecké obutí, čepici, pláštěnku.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 případě, že přivedete syna přímo na místo, nás informujte dopředu. Konec prezence je 30 minut před zahájením závodu. 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23.4.2017 (neděle) Gymnastika: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TJ. Sokol Vršovice, Vršovické náměstí 2, Praha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Mladší žáci I.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14:00 zahájení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Akrobacie, Hrazda,Kruhy, Přeskok,Šplh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)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Sraz: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U Synagogy v 12:40, návrat mezi 16:30-17:00 hod.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Mladší žáci II.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11:00 zahájení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( - „ -)</w:t>
        <w:tab/>
        <w:tab/>
        <w:tab/>
        <w:tab/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Sraz: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U Synagogy v 9:40, návrat cca v 15:00-15:30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Starší žáci III. a IV.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8:30 zahájení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(  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- „ -       + bradla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)  </w:t>
        <w:tab/>
        <w:tab/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Sraz: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U Synagogy v 7:10, návrat cca v  12:00-12:30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  <w:t xml:space="preserve">  </w:t>
      </w:r>
    </w:p>
    <w:p w:rsidR="00000000" w:rsidDel="00000000" w:rsidP="00000000" w:rsidRDefault="00000000" w:rsidRPr="00000000">
      <w:pPr>
        <w:pBdr/>
        <w:spacing w:line="240" w:lineRule="auto"/>
        <w:contextualSpacing w:val="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Doprovod z Libně a zpět bude zajištěn cvičiteli, povzbuzování rodinnými příslušníky vítáno. S sebou kromě výše uvedeného, bílé tričko se sokolským odznakem, modré trenýrky a obuv do sálu.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V případě, že přivedete syna přímo na místo, nás informujte dopředu. Konec prezence je 30 minut před zahájením závodu.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Podrobný rozpis závodů a výsledky naleznete na stránkách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0000ff"/>
            <w:sz w:val="20"/>
            <w:szCs w:val="20"/>
            <w:u w:val="single"/>
            <w:rtl w:val="0"/>
          </w:rPr>
          <w:t xml:space="preserve">www.sokol-liben.cz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. Počítejte prosím, s možností posunutí času návratu z jednotlivých závodů v závislosti na organizaci a počtu závodníků.  Děkujeme.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 případě dotazů se obracejte na: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Mgr. Martin Chlumský(ČEDOK) +420604726298,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1155cc"/>
            <w:sz w:val="20"/>
            <w:szCs w:val="20"/>
            <w:u w:val="single"/>
            <w:rtl w:val="0"/>
          </w:rPr>
          <w:t xml:space="preserve">chlumsky@sokol.cz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pgSz w:h="16838" w:w="11906"/>
      <w:pgMar w:bottom="283.46456692913387" w:top="283.46456692913387" w:left="283.46456692913387" w:right="283.46456692913387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yperlink" Target="http://www.sokol-liben.cz" TargetMode="External"/><Relationship Id="rId6" Type="http://schemas.openxmlformats.org/officeDocument/2006/relationships/hyperlink" Target="mailto:chlumsky@sokol.cz" TargetMode="External"/><Relationship Id="rId7" Type="http://schemas.openxmlformats.org/officeDocument/2006/relationships/hyperlink" Target="http://www.sokol-liben.cz" TargetMode="External"/><Relationship Id="rId8" Type="http://schemas.openxmlformats.org/officeDocument/2006/relationships/hyperlink" Target="mailto:chlumsky@sokol.cz" TargetMode="External"/></Relationships>
</file>