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4C9" w:rsidRPr="007C76A1" w:rsidRDefault="007C76A1">
      <w:pPr>
        <w:rPr>
          <w:rFonts w:asciiTheme="majorHAnsi" w:hAnsiTheme="majorHAnsi"/>
          <w:smallCaps/>
          <w:sz w:val="28"/>
        </w:rPr>
      </w:pPr>
      <w:r w:rsidRPr="007C76A1">
        <w:rPr>
          <w:rFonts w:asciiTheme="majorHAnsi" w:hAnsiTheme="majorHAnsi"/>
          <w:smallCaps/>
          <w:noProof/>
          <w:sz w:val="28"/>
          <w:lang w:eastAsia="cs-CZ"/>
        </w:rPr>
        <w:drawing>
          <wp:anchor distT="0" distB="0" distL="114300" distR="114300" simplePos="0" relativeHeight="251659264" behindDoc="1" locked="0" layoutInCell="1" allowOverlap="1" wp14:anchorId="785C819B" wp14:editId="0FE51DF5">
            <wp:simplePos x="0" y="0"/>
            <wp:positionH relativeFrom="column">
              <wp:posOffset>4413885</wp:posOffset>
            </wp:positionH>
            <wp:positionV relativeFrom="paragraph">
              <wp:posOffset>-357505</wp:posOffset>
            </wp:positionV>
            <wp:extent cx="1291590" cy="1285875"/>
            <wp:effectExtent l="0" t="0" r="3810" b="9525"/>
            <wp:wrapTight wrapText="bothSides">
              <wp:wrapPolygon edited="0">
                <wp:start x="0" y="0"/>
                <wp:lineTo x="0" y="21440"/>
                <wp:lineTo x="21345" y="21440"/>
                <wp:lineTo x="21345" y="0"/>
                <wp:lineTo x="0" y="0"/>
              </wp:wrapPolygon>
            </wp:wrapTight>
            <wp:docPr id="1" name="obrázek 3" descr="http://t3.gstatic.com/images?q=tbn:ANd9GcSlpxX5JKkUMLoQx2C9qN9LQkY6geS8sj29HjgdvLgAgBrrAY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SlpxX5JKkUMLoQx2C9qN9LQkY6geS8sj29HjgdvLgAgBrrAY8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9159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407" w:rsidRPr="007C76A1">
        <w:rPr>
          <w:rFonts w:asciiTheme="majorHAnsi" w:hAnsiTheme="majorHAnsi"/>
          <w:smallCaps/>
          <w:sz w:val="28"/>
        </w:rPr>
        <w:t xml:space="preserve">Informace oddílu Veverky na leden – červen </w:t>
      </w:r>
      <w:r w:rsidR="00D8184D">
        <w:rPr>
          <w:rFonts w:asciiTheme="majorHAnsi" w:hAnsiTheme="majorHAnsi"/>
          <w:smallCaps/>
          <w:sz w:val="28"/>
        </w:rPr>
        <w:t>2014</w:t>
      </w:r>
    </w:p>
    <w:p w:rsidR="00060407" w:rsidRDefault="00060407">
      <w:r>
        <w:t>Vážení rodiče, milé Veverky!</w:t>
      </w:r>
      <w:r w:rsidR="007C76A1" w:rsidRPr="007C76A1">
        <w:rPr>
          <w:noProof/>
          <w:lang w:eastAsia="cs-CZ"/>
        </w:rPr>
        <w:t xml:space="preserve"> </w:t>
      </w:r>
    </w:p>
    <w:p w:rsidR="00060407" w:rsidRDefault="00060407">
      <w:r>
        <w:t xml:space="preserve">Všem přeji mnoho úspěchů, pohody a radosti v roce </w:t>
      </w:r>
      <w:r w:rsidR="00D8184D">
        <w:t>2014</w:t>
      </w:r>
      <w:r>
        <w:t xml:space="preserve"> a doufám, že </w:t>
      </w:r>
      <w:r w:rsidR="00D8184D">
        <w:br/>
      </w:r>
      <w:r>
        <w:t xml:space="preserve">i Veverkám se bude stále dařit tak dobře jako doposud. V následujícím půlroce nás toho čeká mnoho od vodácké výpravy až po pokus o obhájení loňského </w:t>
      </w:r>
      <w:r w:rsidR="00D8184D">
        <w:t xml:space="preserve">a předloňského </w:t>
      </w:r>
      <w:r>
        <w:t xml:space="preserve">prvenství na Zelené Stezce – Zlatém listu. </w:t>
      </w:r>
      <w:r w:rsidR="001930C0">
        <w:t>Třešničkou na dortu jistě povedeného půlroku bude i letos čtrnáctidenní tábor v </w:t>
      </w:r>
      <w:proofErr w:type="spellStart"/>
      <w:r w:rsidR="001930C0">
        <w:t>Tajanově</w:t>
      </w:r>
      <w:proofErr w:type="spellEnd"/>
      <w:r w:rsidR="001930C0">
        <w:t xml:space="preserve">. Čeká nás </w:t>
      </w:r>
      <w:r w:rsidR="00D8184D">
        <w:t xml:space="preserve">také pokračující spolupráce s panem Vorlem, která se sice jeví v pohledu současného dění jako značně nejednoznačná, ovšem do budoucna možná pro Veverky v lecčems výhodná. </w:t>
      </w:r>
    </w:p>
    <w:p w:rsidR="001930C0" w:rsidRPr="001930C0" w:rsidRDefault="001930C0">
      <w:pPr>
        <w:rPr>
          <w:i/>
        </w:rPr>
      </w:pPr>
      <w:r w:rsidRPr="001930C0">
        <w:rPr>
          <w:i/>
        </w:rPr>
        <w:t>Termíny akcí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85"/>
        <w:gridCol w:w="6127"/>
      </w:tblGrid>
      <w:tr w:rsidR="001930C0" w:rsidTr="008A199D">
        <w:tc>
          <w:tcPr>
            <w:tcW w:w="3085" w:type="dxa"/>
          </w:tcPr>
          <w:p w:rsidR="001930C0" w:rsidRPr="00793889" w:rsidRDefault="00D8184D" w:rsidP="008A199D">
            <w:pPr>
              <w:rPr>
                <w:b/>
              </w:rPr>
            </w:pPr>
            <w:r>
              <w:rPr>
                <w:b/>
              </w:rPr>
              <w:t>26</w:t>
            </w:r>
            <w:r w:rsidR="001930C0">
              <w:rPr>
                <w:b/>
              </w:rPr>
              <w:t xml:space="preserve">. 1. </w:t>
            </w:r>
          </w:p>
        </w:tc>
        <w:tc>
          <w:tcPr>
            <w:tcW w:w="6127" w:type="dxa"/>
          </w:tcPr>
          <w:p w:rsidR="00D8184D" w:rsidRDefault="00D8184D" w:rsidP="00D8184D">
            <w:r>
              <w:t>Nedělní j</w:t>
            </w:r>
            <w:r w:rsidR="001930C0">
              <w:t xml:space="preserve">ednodenní výprava </w:t>
            </w:r>
            <w:r>
              <w:t>v Praze s návštěvou planetária ve Stromovce. Pro Veverky také možnost návštěvy IQ parku v Liberci společně s Káňaty v sobotu 25. 1.</w:t>
            </w:r>
          </w:p>
        </w:tc>
      </w:tr>
      <w:tr w:rsidR="001930C0" w:rsidTr="008A199D">
        <w:tc>
          <w:tcPr>
            <w:tcW w:w="3085" w:type="dxa"/>
          </w:tcPr>
          <w:p w:rsidR="001930C0" w:rsidRPr="00793889" w:rsidRDefault="00384725" w:rsidP="00384725">
            <w:pPr>
              <w:rPr>
                <w:b/>
              </w:rPr>
            </w:pPr>
            <w:r>
              <w:rPr>
                <w:b/>
              </w:rPr>
              <w:t>23</w:t>
            </w:r>
            <w:bookmarkStart w:id="0" w:name="_GoBack"/>
            <w:bookmarkEnd w:id="0"/>
            <w:r w:rsidR="00D8184D">
              <w:rPr>
                <w:b/>
              </w:rPr>
              <w:t>. 2</w:t>
            </w:r>
            <w:r w:rsidR="001930C0">
              <w:rPr>
                <w:b/>
              </w:rPr>
              <w:t xml:space="preserve">. – </w:t>
            </w:r>
            <w:r>
              <w:rPr>
                <w:b/>
              </w:rPr>
              <w:t>2</w:t>
            </w:r>
            <w:r w:rsidR="001930C0">
              <w:rPr>
                <w:b/>
              </w:rPr>
              <w:t xml:space="preserve">. </w:t>
            </w:r>
            <w:r w:rsidR="00D8184D">
              <w:rPr>
                <w:b/>
              </w:rPr>
              <w:t>3</w:t>
            </w:r>
            <w:r w:rsidR="001930C0">
              <w:rPr>
                <w:b/>
              </w:rPr>
              <w:t>.</w:t>
            </w:r>
            <w:r w:rsidR="001930C0" w:rsidRPr="00793889">
              <w:rPr>
                <w:b/>
              </w:rPr>
              <w:t xml:space="preserve"> </w:t>
            </w:r>
          </w:p>
        </w:tc>
        <w:tc>
          <w:tcPr>
            <w:tcW w:w="6127" w:type="dxa"/>
          </w:tcPr>
          <w:p w:rsidR="001930C0" w:rsidRDefault="001930C0" w:rsidP="00384725">
            <w:r>
              <w:t xml:space="preserve">Jarní prázdniny v Dolním Dvoře – týden na horách s lyžováním, blbnutím ve sněhu a dalšími zimními aktivitami. Společně s Jilmem. Možná účast i pouze na prodloužený víkend </w:t>
            </w:r>
            <w:proofErr w:type="gramStart"/>
            <w:r>
              <w:t>2</w:t>
            </w:r>
            <w:r w:rsidR="00384725">
              <w:t>8.2</w:t>
            </w:r>
            <w:proofErr w:type="gramEnd"/>
            <w:r>
              <w:t xml:space="preserve">. – 2. </w:t>
            </w:r>
            <w:r w:rsidR="00384725">
              <w:t>3</w:t>
            </w:r>
            <w:r>
              <w:t>.</w:t>
            </w:r>
          </w:p>
        </w:tc>
      </w:tr>
      <w:tr w:rsidR="001930C0" w:rsidTr="008A199D">
        <w:tc>
          <w:tcPr>
            <w:tcW w:w="3085" w:type="dxa"/>
          </w:tcPr>
          <w:p w:rsidR="001930C0" w:rsidRPr="00793889" w:rsidRDefault="00D8184D" w:rsidP="00D8184D">
            <w:pPr>
              <w:rPr>
                <w:b/>
              </w:rPr>
            </w:pPr>
            <w:r>
              <w:rPr>
                <w:b/>
              </w:rPr>
              <w:t>22</w:t>
            </w:r>
            <w:r w:rsidR="001930C0">
              <w:rPr>
                <w:b/>
              </w:rPr>
              <w:t xml:space="preserve">. – </w:t>
            </w:r>
            <w:r>
              <w:rPr>
                <w:b/>
              </w:rPr>
              <w:t>23</w:t>
            </w:r>
            <w:r w:rsidR="001930C0">
              <w:rPr>
                <w:b/>
              </w:rPr>
              <w:t xml:space="preserve">. 3. </w:t>
            </w:r>
          </w:p>
        </w:tc>
        <w:tc>
          <w:tcPr>
            <w:tcW w:w="6127" w:type="dxa"/>
          </w:tcPr>
          <w:p w:rsidR="001930C0" w:rsidRDefault="00E538AE" w:rsidP="008A199D">
            <w:r>
              <w:t>Výprava za odemykáním veverčí studánky do Dobříše</w:t>
            </w:r>
            <w:r w:rsidR="00D8184D">
              <w:t>.</w:t>
            </w:r>
          </w:p>
        </w:tc>
      </w:tr>
      <w:tr w:rsidR="001930C0" w:rsidTr="008A199D">
        <w:tc>
          <w:tcPr>
            <w:tcW w:w="3085" w:type="dxa"/>
          </w:tcPr>
          <w:p w:rsidR="001930C0" w:rsidRPr="00793889" w:rsidRDefault="00D8184D" w:rsidP="00D8184D">
            <w:pPr>
              <w:rPr>
                <w:b/>
              </w:rPr>
            </w:pPr>
            <w:r>
              <w:rPr>
                <w:b/>
              </w:rPr>
              <w:t xml:space="preserve">12. 4. </w:t>
            </w:r>
          </w:p>
        </w:tc>
        <w:tc>
          <w:tcPr>
            <w:tcW w:w="6127" w:type="dxa"/>
          </w:tcPr>
          <w:p w:rsidR="001930C0" w:rsidRDefault="00D8184D" w:rsidP="008A199D">
            <w:r>
              <w:t>Jednodenní JVLS se závodem ZZZ</w:t>
            </w:r>
          </w:p>
        </w:tc>
      </w:tr>
      <w:tr w:rsidR="001930C0" w:rsidTr="008A199D">
        <w:tc>
          <w:tcPr>
            <w:tcW w:w="3085" w:type="dxa"/>
          </w:tcPr>
          <w:p w:rsidR="001930C0" w:rsidRPr="00793889" w:rsidRDefault="00D8184D" w:rsidP="00D8184D">
            <w:pPr>
              <w:rPr>
                <w:b/>
              </w:rPr>
            </w:pPr>
            <w:r>
              <w:rPr>
                <w:b/>
              </w:rPr>
              <w:t>9</w:t>
            </w:r>
            <w:r w:rsidR="001930C0" w:rsidRPr="00793889">
              <w:rPr>
                <w:b/>
              </w:rPr>
              <w:t xml:space="preserve">. </w:t>
            </w:r>
            <w:r w:rsidR="00E538AE">
              <w:rPr>
                <w:b/>
              </w:rPr>
              <w:t>-</w:t>
            </w:r>
            <w:r>
              <w:rPr>
                <w:b/>
              </w:rPr>
              <w:t>11</w:t>
            </w:r>
            <w:r w:rsidR="00E538AE">
              <w:rPr>
                <w:b/>
              </w:rPr>
              <w:t xml:space="preserve">. </w:t>
            </w:r>
            <w:r w:rsidR="001930C0" w:rsidRPr="00793889">
              <w:rPr>
                <w:b/>
              </w:rPr>
              <w:t>5.</w:t>
            </w:r>
          </w:p>
        </w:tc>
        <w:tc>
          <w:tcPr>
            <w:tcW w:w="6127" w:type="dxa"/>
          </w:tcPr>
          <w:p w:rsidR="001930C0" w:rsidRDefault="00D8184D" w:rsidP="00D8184D">
            <w:r>
              <w:t xml:space="preserve">Vodácká výprava s </w:t>
            </w:r>
            <w:proofErr w:type="spellStart"/>
            <w:r>
              <w:t>JILMem</w:t>
            </w:r>
            <w:proofErr w:type="spellEnd"/>
            <w:r>
              <w:t xml:space="preserve"> </w:t>
            </w:r>
          </w:p>
        </w:tc>
      </w:tr>
      <w:tr w:rsidR="001930C0" w:rsidTr="008A199D">
        <w:tc>
          <w:tcPr>
            <w:tcW w:w="3085" w:type="dxa"/>
          </w:tcPr>
          <w:p w:rsidR="001930C0" w:rsidRPr="00793889" w:rsidRDefault="001930C0" w:rsidP="001930C0">
            <w:pPr>
              <w:rPr>
                <w:b/>
              </w:rPr>
            </w:pPr>
            <w:r>
              <w:rPr>
                <w:b/>
              </w:rPr>
              <w:t xml:space="preserve">18. 5. </w:t>
            </w:r>
          </w:p>
        </w:tc>
        <w:tc>
          <w:tcPr>
            <w:tcW w:w="6127" w:type="dxa"/>
          </w:tcPr>
          <w:p w:rsidR="001930C0" w:rsidRDefault="001930C0" w:rsidP="001930C0">
            <w:r>
              <w:t>Pravděpodobně konání pražského kola ZSZL</w:t>
            </w:r>
          </w:p>
        </w:tc>
      </w:tr>
      <w:tr w:rsidR="001930C0" w:rsidTr="008A199D">
        <w:tc>
          <w:tcPr>
            <w:tcW w:w="3085" w:type="dxa"/>
          </w:tcPr>
          <w:p w:rsidR="001930C0" w:rsidRPr="00793889" w:rsidRDefault="001930C0" w:rsidP="00D8184D">
            <w:pPr>
              <w:rPr>
                <w:b/>
              </w:rPr>
            </w:pPr>
            <w:r w:rsidRPr="00793889">
              <w:rPr>
                <w:b/>
              </w:rPr>
              <w:t>2</w:t>
            </w:r>
            <w:r w:rsidR="00D8184D">
              <w:rPr>
                <w:b/>
              </w:rPr>
              <w:t>0</w:t>
            </w:r>
            <w:r w:rsidRPr="00793889">
              <w:rPr>
                <w:b/>
              </w:rPr>
              <w:t xml:space="preserve">. – </w:t>
            </w:r>
            <w:r>
              <w:rPr>
                <w:b/>
              </w:rPr>
              <w:t>2</w:t>
            </w:r>
            <w:r w:rsidR="00D8184D">
              <w:rPr>
                <w:b/>
              </w:rPr>
              <w:t>2</w:t>
            </w:r>
            <w:r>
              <w:rPr>
                <w:b/>
              </w:rPr>
              <w:t xml:space="preserve">. 6. </w:t>
            </w:r>
            <w:r w:rsidRPr="00793889">
              <w:rPr>
                <w:b/>
              </w:rPr>
              <w:t xml:space="preserve"> </w:t>
            </w:r>
          </w:p>
        </w:tc>
        <w:tc>
          <w:tcPr>
            <w:tcW w:w="6127" w:type="dxa"/>
          </w:tcPr>
          <w:p w:rsidR="001930C0" w:rsidRDefault="001930C0" w:rsidP="001930C0">
            <w:r>
              <w:t xml:space="preserve">Pracovní </w:t>
            </w:r>
            <w:proofErr w:type="spellStart"/>
            <w:r>
              <w:t>předtáborová</w:t>
            </w:r>
            <w:proofErr w:type="spellEnd"/>
            <w:r>
              <w:t xml:space="preserve"> výprava společně s </w:t>
            </w:r>
            <w:proofErr w:type="spellStart"/>
            <w:r>
              <w:t>JILMem</w:t>
            </w:r>
            <w:proofErr w:type="spellEnd"/>
            <w:r>
              <w:t xml:space="preserve"> – kosení a hrabání táborové louky, kopání jam, zkrátka příprava tábořiště. </w:t>
            </w:r>
          </w:p>
          <w:p w:rsidR="00D8184D" w:rsidRDefault="00D8184D" w:rsidP="00D8184D">
            <w:r>
              <w:t>Všechny prosíme o účast, je podmínkou k účasti na táboře.</w:t>
            </w:r>
          </w:p>
        </w:tc>
      </w:tr>
    </w:tbl>
    <w:p w:rsidR="001930C0" w:rsidRDefault="001930C0"/>
    <w:p w:rsidR="007C76A1" w:rsidRDefault="007C76A1" w:rsidP="007C76A1">
      <w:pPr>
        <w:spacing w:after="120"/>
        <w:rPr>
          <w:i/>
        </w:rPr>
      </w:pPr>
      <w:r w:rsidRPr="00793889">
        <w:rPr>
          <w:i/>
        </w:rPr>
        <w:t xml:space="preserve">Tábor </w:t>
      </w:r>
      <w:r w:rsidR="00D8184D">
        <w:rPr>
          <w:i/>
        </w:rPr>
        <w:t>2014</w:t>
      </w:r>
    </w:p>
    <w:p w:rsidR="007C76A1" w:rsidRDefault="007C76A1" w:rsidP="007C76A1">
      <w:pPr>
        <w:spacing w:after="120"/>
      </w:pPr>
      <w:r w:rsidRPr="00793889">
        <w:t>Tábor Veverek se bude konat v </w:t>
      </w:r>
      <w:proofErr w:type="spellStart"/>
      <w:r w:rsidRPr="00793889">
        <w:t>Tajanově</w:t>
      </w:r>
      <w:proofErr w:type="spellEnd"/>
      <w:r w:rsidRPr="00793889">
        <w:t xml:space="preserve"> u Velhartic v termínu </w:t>
      </w:r>
      <w:r w:rsidR="00D8184D">
        <w:rPr>
          <w:b/>
        </w:rPr>
        <w:t xml:space="preserve">10. – 24. </w:t>
      </w:r>
      <w:r w:rsidR="00FD04DC">
        <w:rPr>
          <w:b/>
        </w:rPr>
        <w:t>8</w:t>
      </w:r>
      <w:r w:rsidRPr="007C76A1">
        <w:rPr>
          <w:b/>
        </w:rPr>
        <w:t xml:space="preserve">. </w:t>
      </w:r>
      <w:r w:rsidR="00D8184D">
        <w:rPr>
          <w:b/>
        </w:rPr>
        <w:t>2014</w:t>
      </w:r>
      <w:r>
        <w:t xml:space="preserve">. </w:t>
      </w:r>
      <w:r w:rsidR="00D8184D">
        <w:t>I l</w:t>
      </w:r>
      <w:r>
        <w:t xml:space="preserve">etos jedou Veverky samostatně, takže celé tábořiště budeme mít pouze pro sebe. Cena nebude vyšší než v předchozích letech – 2700 Kč na Veverku. Byly bychom velmi rády, kdyby se tábora mohly zúčastnit všechny holky, protože tábor je vždy vyvrcholením celoroční činnosti a nejlépe se na něj vzpomíná. </w:t>
      </w:r>
      <w:r>
        <w:br/>
        <w:t xml:space="preserve">Uvítaly bychom také ještě tři, čtyři další členky jak na celoroční činnost, tak na tábor. </w:t>
      </w:r>
    </w:p>
    <w:p w:rsidR="003B56B6" w:rsidRDefault="007C76A1" w:rsidP="007C76A1">
      <w:pPr>
        <w:spacing w:after="120"/>
      </w:pPr>
      <w:r>
        <w:t>S novým rokem také prosím o zaplacení členské známky ČOS (100 Kč), příspěvků do Sokola (necvičící 2</w:t>
      </w:r>
      <w:r w:rsidR="00D8184D">
        <w:t>5</w:t>
      </w:r>
      <w:r>
        <w:t>0 Kč) a kdo platil oddílový příspěvek Veverek pouze na první pololetí</w:t>
      </w:r>
      <w:r w:rsidR="00D8184D">
        <w:t xml:space="preserve"> nebo jen některé měsíce</w:t>
      </w:r>
      <w:r>
        <w:t xml:space="preserve">, tak také </w:t>
      </w:r>
      <w:r w:rsidR="00D8184D">
        <w:t>příspěvky</w:t>
      </w:r>
      <w:r w:rsidR="003B56B6" w:rsidRPr="003B56B6">
        <w:rPr>
          <w:szCs w:val="20"/>
        </w:rPr>
        <w:t xml:space="preserve"> </w:t>
      </w:r>
      <w:r w:rsidR="003B56B6" w:rsidRPr="00B40314">
        <w:rPr>
          <w:szCs w:val="20"/>
        </w:rPr>
        <w:t>měsíčně 100 Kč</w:t>
      </w:r>
      <w:r>
        <w:t xml:space="preserve"> pro oddíl</w:t>
      </w:r>
      <w:r w:rsidR="003B56B6">
        <w:t xml:space="preserve"> (pravidelným plátcům měsíčních příspěvků bude odečteno 400 Kč z ceny tábora). </w:t>
      </w:r>
    </w:p>
    <w:p w:rsidR="003B56B6" w:rsidRDefault="003B56B6" w:rsidP="007C76A1">
      <w:pPr>
        <w:spacing w:after="120"/>
      </w:pPr>
    </w:p>
    <w:p w:rsidR="007C76A1" w:rsidRDefault="007C76A1" w:rsidP="007C76A1">
      <w:pPr>
        <w:spacing w:after="120"/>
      </w:pPr>
      <w:r>
        <w:t xml:space="preserve">Děkuji všem rodičům za podporu a spolupráci, Veverkám pak za nadšení, se kterým se pouštějí do oddílových aktivit. </w:t>
      </w:r>
    </w:p>
    <w:p w:rsidR="007C76A1" w:rsidRDefault="007C76A1" w:rsidP="007C76A1">
      <w:pPr>
        <w:spacing w:after="0"/>
      </w:pPr>
      <w:r>
        <w:t xml:space="preserve">Klidný a příjemný rok </w:t>
      </w:r>
      <w:r w:rsidR="00D8184D">
        <w:t>2014</w:t>
      </w:r>
      <w:r>
        <w:t xml:space="preserve"> přeje</w:t>
      </w:r>
    </w:p>
    <w:p w:rsidR="007C76A1" w:rsidRPr="00793889" w:rsidRDefault="007C76A1" w:rsidP="007C76A1">
      <w:r>
        <w:t xml:space="preserve">Veronika Niederlová – </w:t>
      </w:r>
      <w:proofErr w:type="spellStart"/>
      <w:r>
        <w:t>Vrečka</w:t>
      </w:r>
      <w:proofErr w:type="spellEnd"/>
      <w:r>
        <w:t xml:space="preserve"> (720 344 534, verca@niederlova.cz)</w:t>
      </w:r>
    </w:p>
    <w:p w:rsidR="001930C0" w:rsidRDefault="001930C0"/>
    <w:sectPr w:rsidR="001930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407"/>
    <w:rsid w:val="00060407"/>
    <w:rsid w:val="001930C0"/>
    <w:rsid w:val="00384725"/>
    <w:rsid w:val="003B56B6"/>
    <w:rsid w:val="007C76A1"/>
    <w:rsid w:val="00D8184D"/>
    <w:rsid w:val="00E274C9"/>
    <w:rsid w:val="00E538AE"/>
    <w:rsid w:val="00FD0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930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930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350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Veru</dc:creator>
  <cp:lastModifiedBy>Veru</cp:lastModifiedBy>
  <cp:revision>4</cp:revision>
  <dcterms:created xsi:type="dcterms:W3CDTF">2014-01-07T10:27:00Z</dcterms:created>
  <dcterms:modified xsi:type="dcterms:W3CDTF">2014-01-19T22:48:00Z</dcterms:modified>
</cp:coreProperties>
</file>